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C85961" w:rsidRPr="00C85961" w:rsidRDefault="00124CE4" w:rsidP="00C85961">
      <w:r>
        <w:rPr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34F39991" wp14:editId="00572FBD">
            <wp:simplePos x="0" y="0"/>
            <wp:positionH relativeFrom="column">
              <wp:posOffset>4585970</wp:posOffset>
            </wp:positionH>
            <wp:positionV relativeFrom="paragraph">
              <wp:posOffset>409575</wp:posOffset>
            </wp:positionV>
            <wp:extent cx="2111375" cy="1409700"/>
            <wp:effectExtent l="0" t="0" r="3175" b="0"/>
            <wp:wrapTight wrapText="bothSides">
              <wp:wrapPolygon edited="0">
                <wp:start x="0" y="0"/>
                <wp:lineTo x="0" y="21308"/>
                <wp:lineTo x="21438" y="21308"/>
                <wp:lineTo x="2143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205468-resiz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E4F4EFE" wp14:editId="33962A76">
            <wp:simplePos x="0" y="0"/>
            <wp:positionH relativeFrom="column">
              <wp:posOffset>-971550</wp:posOffset>
            </wp:positionH>
            <wp:positionV relativeFrom="paragraph">
              <wp:posOffset>5286375</wp:posOffset>
            </wp:positionV>
            <wp:extent cx="10421620" cy="19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2E7AF96" wp14:editId="2D47C23E">
            <wp:simplePos x="0" y="0"/>
            <wp:positionH relativeFrom="column">
              <wp:posOffset>-1038224</wp:posOffset>
            </wp:positionH>
            <wp:positionV relativeFrom="paragraph">
              <wp:posOffset>2794605</wp:posOffset>
            </wp:positionV>
            <wp:extent cx="8096250" cy="14798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4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1CC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0" allowOverlap="1" wp14:anchorId="04C74E62" wp14:editId="6D16C6DD">
                <wp:simplePos x="0" y="0"/>
                <wp:positionH relativeFrom="margin">
                  <wp:posOffset>-542925</wp:posOffset>
                </wp:positionH>
                <wp:positionV relativeFrom="margin">
                  <wp:posOffset>361950</wp:posOffset>
                </wp:positionV>
                <wp:extent cx="2971800" cy="628650"/>
                <wp:effectExtent l="19050" t="19050" r="19050" b="19050"/>
                <wp:wrapSquare wrapText="bothSides"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286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953" w:rsidRPr="006E38A3" w:rsidRDefault="001D1953" w:rsidP="00806473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E38A3">
                              <w:rPr>
                                <w:rFonts w:ascii="Arabic Typesetting" w:hAnsi="Arabic Typesetting" w:cs="Arabic Typesetting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What</w:t>
                            </w:r>
                            <w:r w:rsidR="00806473">
                              <w:rPr>
                                <w:rFonts w:ascii="Arabic Typesetting" w:hAnsi="Arabic Typesetting" w:cs="Arabic Typesetting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’s the problem?</w:t>
                            </w:r>
                          </w:p>
                          <w:p w:rsidR="001D1953" w:rsidRPr="001D1953" w:rsidRDefault="001D1953" w:rsidP="001D1953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B34840" w:rsidRPr="001D1953" w:rsidRDefault="00B3484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42.75pt;margin-top:28.5pt;width:234pt;height:49.5pt;z-index:251673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1D1953" w:rsidRPr="006E38A3" w:rsidRDefault="001D1953" w:rsidP="00806473">
                      <w:pPr>
                        <w:spacing w:after="0"/>
                        <w:rPr>
                          <w:rFonts w:ascii="Arabic Typesetting" w:hAnsi="Arabic Typesetting" w:cs="Arabic Typesetting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6E38A3">
                        <w:rPr>
                          <w:rFonts w:ascii="Arabic Typesetting" w:hAnsi="Arabic Typesetting" w:cs="Arabic Typesetting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What</w:t>
                      </w:r>
                      <w:r w:rsidR="00806473">
                        <w:rPr>
                          <w:rFonts w:ascii="Arabic Typesetting" w:hAnsi="Arabic Typesetting" w:cs="Arabic Typesetting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’s the problem?</w:t>
                      </w:r>
                    </w:p>
                    <w:p w:rsidR="001D1953" w:rsidRPr="001D1953" w:rsidRDefault="001D1953" w:rsidP="001D1953">
                      <w:p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</w:p>
                    <w:p w:rsidR="00B34840" w:rsidRPr="001D1953" w:rsidRDefault="00B34840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61CC">
        <w:rPr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DD7EE25" wp14:editId="7FD7BD75">
            <wp:simplePos x="0" y="0"/>
            <wp:positionH relativeFrom="column">
              <wp:posOffset>-923925</wp:posOffset>
            </wp:positionH>
            <wp:positionV relativeFrom="paragraph">
              <wp:posOffset>219710</wp:posOffset>
            </wp:positionV>
            <wp:extent cx="7771130" cy="258064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1CC">
        <w:rPr>
          <w:noProof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128C1E4E" wp14:editId="24733FEC">
                <wp:simplePos x="0" y="0"/>
                <wp:positionH relativeFrom="column">
                  <wp:posOffset>-428625</wp:posOffset>
                </wp:positionH>
                <wp:positionV relativeFrom="paragraph">
                  <wp:posOffset>-180975</wp:posOffset>
                </wp:positionV>
                <wp:extent cx="66865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52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16" w:rsidRPr="00BC61CC" w:rsidRDefault="00B34840" w:rsidP="00B34840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34"/>
                                <w:szCs w:val="34"/>
                              </w:rPr>
                            </w:pPr>
                            <w:r w:rsidRPr="00BC61CC">
                              <w:rPr>
                                <w:rFonts w:ascii="Arabic Typesetting" w:hAnsi="Arabic Typesetting" w:cs="Arabic Typesetting"/>
                                <w:b/>
                                <w:sz w:val="34"/>
                                <w:szCs w:val="34"/>
                              </w:rPr>
                              <w:t>a</w:t>
                            </w:r>
                            <w:r w:rsidR="00360416" w:rsidRPr="00BC61CC">
                              <w:rPr>
                                <w:rFonts w:ascii="Arabic Typesetting" w:hAnsi="Arabic Typesetting" w:cs="Arabic Typesetting"/>
                                <w:b/>
                                <w:sz w:val="34"/>
                                <w:szCs w:val="34"/>
                              </w:rPr>
                              <w:t>nd advocate for my child’s health and physical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3.75pt;margin-top:-14.25pt;width:526.5pt;height:27.7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" fillcolor="#c0504d [3205]" strokecolor="#c0504d [3205]">
                <v:textbox>
                  <w:txbxContent>
                    <w:p w:rsidR="00360416" w:rsidRPr="00BC61CC" w:rsidRDefault="00B34840" w:rsidP="00B34840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sz w:val="34"/>
                          <w:szCs w:val="34"/>
                        </w:rPr>
                      </w:pPr>
                      <w:r w:rsidRPr="00BC61CC">
                        <w:rPr>
                          <w:rFonts w:ascii="Arabic Typesetting" w:hAnsi="Arabic Typesetting" w:cs="Arabic Typesetting"/>
                          <w:b/>
                          <w:sz w:val="34"/>
                          <w:szCs w:val="34"/>
                        </w:rPr>
                        <w:t>a</w:t>
                      </w:r>
                      <w:r w:rsidR="00360416" w:rsidRPr="00BC61CC">
                        <w:rPr>
                          <w:rFonts w:ascii="Arabic Typesetting" w:hAnsi="Arabic Typesetting" w:cs="Arabic Typesetting"/>
                          <w:b/>
                          <w:sz w:val="34"/>
                          <w:szCs w:val="34"/>
                        </w:rPr>
                        <w:t>nd advocate for my child’s health and physical education</w:t>
                      </w:r>
                    </w:p>
                  </w:txbxContent>
                </v:textbox>
              </v:shape>
            </w:pict>
          </mc:Fallback>
        </mc:AlternateContent>
      </w:r>
      <w:r w:rsidR="00D7247B">
        <w:rPr>
          <w:noProof/>
        </w:rPr>
        <w:drawing>
          <wp:anchor distT="0" distB="0" distL="114300" distR="114300" simplePos="0" relativeHeight="251683840" behindDoc="0" locked="0" layoutInCell="1" allowOverlap="1" wp14:anchorId="7468134D" wp14:editId="57B9779E">
            <wp:simplePos x="0" y="0"/>
            <wp:positionH relativeFrom="column">
              <wp:posOffset>5038725</wp:posOffset>
            </wp:positionH>
            <wp:positionV relativeFrom="paragraph">
              <wp:posOffset>7029450</wp:posOffset>
            </wp:positionV>
            <wp:extent cx="1400175" cy="1283335"/>
            <wp:effectExtent l="0" t="0" r="0" b="0"/>
            <wp:wrapTight wrapText="bothSides">
              <wp:wrapPolygon edited="0">
                <wp:start x="7053" y="0"/>
                <wp:lineTo x="4702" y="962"/>
                <wp:lineTo x="588" y="4168"/>
                <wp:lineTo x="0" y="8016"/>
                <wp:lineTo x="0" y="13146"/>
                <wp:lineTo x="294" y="16032"/>
                <wp:lineTo x="4702" y="20521"/>
                <wp:lineTo x="7053" y="21162"/>
                <wp:lineTo x="12343" y="21162"/>
                <wp:lineTo x="14988" y="20521"/>
                <wp:lineTo x="19102" y="16352"/>
                <wp:lineTo x="20278" y="10260"/>
                <wp:lineTo x="19102" y="4489"/>
                <wp:lineTo x="15282" y="1283"/>
                <wp:lineTo x="12637" y="0"/>
                <wp:lineTo x="7053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AAPHERD.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66"/>
                    <a:stretch/>
                  </pic:blipFill>
                  <pic:spPr bwMode="auto">
                    <a:xfrm>
                      <a:off x="0" y="0"/>
                      <a:ext cx="1400175" cy="128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4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ED1FA" wp14:editId="7C3A14AC">
                <wp:simplePos x="0" y="0"/>
                <wp:positionH relativeFrom="column">
                  <wp:posOffset>-657225</wp:posOffset>
                </wp:positionH>
                <wp:positionV relativeFrom="paragraph">
                  <wp:posOffset>6191250</wp:posOffset>
                </wp:positionV>
                <wp:extent cx="7353300" cy="27051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705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CFD" w:rsidRPr="00DA7EF0" w:rsidRDefault="00A35CFD" w:rsidP="00A35CFD">
                            <w:pP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DA7EF0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Parents can use Missouri Association for Health, Physical Education, Recreation and Dance (MOAHPERD) as a tool. They have resources to help you speak up for health and physical education.  </w:t>
                            </w:r>
                            <w:r w:rsidR="006F28C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Actions to take through</w:t>
                            </w:r>
                            <w:r w:rsidRPr="00DA7EF0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MOAHPERD are:</w:t>
                            </w:r>
                          </w:p>
                          <w:p w:rsidR="006F28C8" w:rsidRPr="006F28C8" w:rsidRDefault="006F28C8" w:rsidP="006F28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DA7EF0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Attend a MOAHPERD meeting</w:t>
                            </w:r>
                          </w:p>
                          <w:p w:rsidR="00DA7EF0" w:rsidRPr="00DA7EF0" w:rsidRDefault="00DA7EF0" w:rsidP="00DA7E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DA7EF0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Present Advocacy PowerPoint to school board or PTA</w:t>
                            </w:r>
                          </w:p>
                          <w:p w:rsidR="00DA7EF0" w:rsidRDefault="00DA7EF0" w:rsidP="00DA7E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DA7EF0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Join the Missouri Coordinated School Health Coalition</w:t>
                            </w:r>
                          </w:p>
                          <w:p w:rsidR="006F28C8" w:rsidRPr="006F28C8" w:rsidRDefault="006F28C8" w:rsidP="006F28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DA7EF0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Be a part of the Quality Health &amp; Physical Education Project</w:t>
                            </w:r>
                          </w:p>
                          <w:p w:rsidR="00D7247B" w:rsidRDefault="00DA7EF0" w:rsidP="006F28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DA7EF0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Fundraise for the program Physical Best</w:t>
                            </w:r>
                          </w:p>
                          <w:p w:rsidR="006F28C8" w:rsidRPr="006F28C8" w:rsidRDefault="006F28C8" w:rsidP="006F28C8">
                            <w:pPr>
                              <w:pStyle w:val="ListParagrap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7EF0" w:rsidRPr="00787734" w:rsidRDefault="00DA7EF0" w:rsidP="0078773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7734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  <w:u w:val="single"/>
                              </w:rPr>
                              <w:t>These resources can be found on moahperd.org</w:t>
                            </w:r>
                          </w:p>
                          <w:p w:rsidR="00DA7EF0" w:rsidRDefault="00DA7EF0" w:rsidP="00A35CFD"/>
                          <w:p w:rsidR="00A35CFD" w:rsidRDefault="00A35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1.75pt;margin-top:487.5pt;width:579pt;height:21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" fillcolor="#17365d [2415]" strokecolor="#17365d [2415]">
                <v:textbox>
                  <w:txbxContent>
                    <w:p w:rsidR="00A35CFD" w:rsidRPr="00DA7EF0" w:rsidRDefault="00A35CFD" w:rsidP="00A35CFD">
                      <w:pP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DA7EF0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Parents can use Missouri Association for Health, Physical Education, Recreation and Dance (MOAHPERD) as a tool. They have resources to help you speak up for health and physical education.  </w:t>
                      </w:r>
                      <w:r w:rsidR="006F28C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Actions to take through</w:t>
                      </w:r>
                      <w:r w:rsidRPr="00DA7EF0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MOAHPERD are:</w:t>
                      </w:r>
                    </w:p>
                    <w:p w:rsidR="006F28C8" w:rsidRPr="006F28C8" w:rsidRDefault="006F28C8" w:rsidP="006F28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DA7EF0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Attend a MOAHPERD meeting</w:t>
                      </w:r>
                    </w:p>
                    <w:p w:rsidR="00DA7EF0" w:rsidRPr="00DA7EF0" w:rsidRDefault="00DA7EF0" w:rsidP="00DA7E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DA7EF0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Present Advocacy PowerPoint to school board or PTA</w:t>
                      </w:r>
                    </w:p>
                    <w:p w:rsidR="00DA7EF0" w:rsidRDefault="00DA7EF0" w:rsidP="00DA7E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DA7EF0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Join the Missouri Coordinated School Health Coalition</w:t>
                      </w:r>
                    </w:p>
                    <w:p w:rsidR="006F28C8" w:rsidRPr="006F28C8" w:rsidRDefault="006F28C8" w:rsidP="006F28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DA7EF0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Be a part of the Quality Health &amp; Physical Education Project</w:t>
                      </w:r>
                    </w:p>
                    <w:p w:rsidR="00D7247B" w:rsidRDefault="00DA7EF0" w:rsidP="006F28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DA7EF0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Fundraise for the program Physical Best</w:t>
                      </w:r>
                    </w:p>
                    <w:p w:rsidR="006F28C8" w:rsidRPr="006F28C8" w:rsidRDefault="006F28C8" w:rsidP="006F28C8">
                      <w:pPr>
                        <w:pStyle w:val="ListParagrap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DA7EF0" w:rsidRPr="00787734" w:rsidRDefault="00DA7EF0" w:rsidP="00787734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87734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  <w:u w:val="single"/>
                        </w:rPr>
                        <w:t>These resources can be found on moahperd.org</w:t>
                      </w:r>
                    </w:p>
                    <w:p w:rsidR="00DA7EF0" w:rsidRDefault="00DA7EF0" w:rsidP="00A35CFD"/>
                    <w:p w:rsidR="00A35CFD" w:rsidRDefault="00A35CFD"/>
                  </w:txbxContent>
                </v:textbox>
              </v:shape>
            </w:pict>
          </mc:Fallback>
        </mc:AlternateContent>
      </w:r>
      <w:r w:rsidR="00D724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7F4CF" wp14:editId="0CB784D7">
                <wp:simplePos x="0" y="0"/>
                <wp:positionH relativeFrom="column">
                  <wp:posOffset>-914400</wp:posOffset>
                </wp:positionH>
                <wp:positionV relativeFrom="paragraph">
                  <wp:posOffset>5429250</wp:posOffset>
                </wp:positionV>
                <wp:extent cx="7781925" cy="3695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3695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in;margin-top:427.5pt;width:612.75pt;height:2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" fillcolor="#17365d [2415]" strokecolor="#17365d [2415]" strokeweight="2pt"/>
            </w:pict>
          </mc:Fallback>
        </mc:AlternateContent>
      </w:r>
      <w:r w:rsidR="00D7247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76FE533" wp14:editId="1AB8BF1B">
                <wp:simplePos x="0" y="0"/>
                <wp:positionH relativeFrom="margin">
                  <wp:posOffset>-542925</wp:posOffset>
                </wp:positionH>
                <wp:positionV relativeFrom="margin">
                  <wp:posOffset>5524500</wp:posOffset>
                </wp:positionV>
                <wp:extent cx="4200525" cy="609600"/>
                <wp:effectExtent l="19050" t="19050" r="28575" b="19050"/>
                <wp:wrapSquare wrapText="bothSides"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6096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953" w:rsidRPr="00806473" w:rsidRDefault="001D1953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06473">
                              <w:rPr>
                                <w:rFonts w:ascii="Arabic Typesetting" w:hAnsi="Arabic Typesetting" w:cs="Arabic Typesetting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How do parents speak up?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margin-left:-42.75pt;margin-top:435pt;width:330.7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1D1953" w:rsidRPr="00806473" w:rsidRDefault="001D1953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806473">
                        <w:rPr>
                          <w:rFonts w:ascii="Arabic Typesetting" w:hAnsi="Arabic Typesetting" w:cs="Arabic Typesetting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How do parents speak up?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247B">
        <w:rPr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3C881FBD" wp14:editId="4D366097">
            <wp:simplePos x="0" y="0"/>
            <wp:positionH relativeFrom="column">
              <wp:posOffset>4286250</wp:posOffset>
            </wp:positionH>
            <wp:positionV relativeFrom="paragraph">
              <wp:posOffset>4114800</wp:posOffset>
            </wp:positionV>
            <wp:extent cx="16002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fcf1b5-9fd4-43c2-88dd-dae34bd1f46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4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A244CE9" wp14:editId="1DA74822">
                <wp:simplePos x="0" y="0"/>
                <wp:positionH relativeFrom="margin">
                  <wp:posOffset>-542925</wp:posOffset>
                </wp:positionH>
                <wp:positionV relativeFrom="margin">
                  <wp:posOffset>3114675</wp:posOffset>
                </wp:positionV>
                <wp:extent cx="4933950" cy="600075"/>
                <wp:effectExtent l="19050" t="19050" r="19050" b="28575"/>
                <wp:wrapSquare wrapText="bothSides"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000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953" w:rsidRPr="00806473" w:rsidRDefault="001D1953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06473">
                              <w:rPr>
                                <w:rFonts w:ascii="Arabic Typesetting" w:hAnsi="Arabic Typesetting" w:cs="Arabic Typesetting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Why do parents need to speak up?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185" style="position:absolute;margin-left:-42.75pt;margin-top:245.25pt;width:388.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1D1953" w:rsidRPr="00806473" w:rsidRDefault="001D1953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806473">
                        <w:rPr>
                          <w:rFonts w:ascii="Arabic Typesetting" w:hAnsi="Arabic Typesetting" w:cs="Arabic Typesetting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Why do parents need to speak up?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247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710C0" wp14:editId="199A6BC5">
                <wp:simplePos x="0" y="0"/>
                <wp:positionH relativeFrom="column">
                  <wp:posOffset>123825</wp:posOffset>
                </wp:positionH>
                <wp:positionV relativeFrom="paragraph">
                  <wp:posOffset>-847725</wp:posOffset>
                </wp:positionV>
                <wp:extent cx="5848350" cy="7334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33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7B" w:rsidRPr="00D7247B" w:rsidRDefault="00D7247B" w:rsidP="00D7247B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D7247B">
                              <w:rPr>
                                <w:rFonts w:ascii="Arabic Typesetting" w:hAnsi="Arabic Typesetting" w:cs="Arabic Typesetting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I’m Ready to Speak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75pt;margin-top:-66.75pt;width:460.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" fillcolor="#c0504d [3205]" strokecolor="#c0504d [3205]">
                <v:textbox>
                  <w:txbxContent>
                    <w:p w:rsidR="00D7247B" w:rsidRPr="00D7247B" w:rsidRDefault="00D7247B" w:rsidP="00D7247B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D7247B">
                        <w:rPr>
                          <w:rFonts w:ascii="Arabic Typesetting" w:hAnsi="Arabic Typesetting" w:cs="Arabic Typesetting"/>
                          <w:b/>
                          <w:color w:val="FFFFFF" w:themeColor="background1"/>
                          <w:sz w:val="110"/>
                          <w:szCs w:val="110"/>
                        </w:rPr>
                        <w:t>I’m Ready to Speak Up</w:t>
                      </w:r>
                    </w:p>
                  </w:txbxContent>
                </v:textbox>
              </v:shape>
            </w:pict>
          </mc:Fallback>
        </mc:AlternateContent>
      </w:r>
      <w:r w:rsidR="0059104D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252C1F" wp14:editId="311A8D03">
                <wp:simplePos x="0" y="0"/>
                <wp:positionH relativeFrom="column">
                  <wp:posOffset>-914400</wp:posOffset>
                </wp:positionH>
                <wp:positionV relativeFrom="paragraph">
                  <wp:posOffset>-1226820</wp:posOffset>
                </wp:positionV>
                <wp:extent cx="7762875" cy="1333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333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1in;margin-top:-96.6pt;width:611.25pt;height:10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" fillcolor="#c0504d [3205]" strokecolor="#c0504d [3205]" strokeweight="2pt"/>
            </w:pict>
          </mc:Fallback>
        </mc:AlternateContent>
      </w:r>
      <w:r w:rsidR="00BC11B7" w:rsidRPr="00806473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06735" wp14:editId="3EA44228">
                <wp:simplePos x="0" y="0"/>
                <wp:positionH relativeFrom="column">
                  <wp:posOffset>-542925</wp:posOffset>
                </wp:positionH>
                <wp:positionV relativeFrom="paragraph">
                  <wp:posOffset>3736340</wp:posOffset>
                </wp:positionV>
                <wp:extent cx="7324725" cy="14001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400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73" w:rsidRPr="00A35CFD" w:rsidRDefault="00806473" w:rsidP="00806473">
                            <w:p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35CFD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Health and physical education </w:t>
                            </w:r>
                            <w:r w:rsidR="00F73A6C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improve</w:t>
                            </w:r>
                            <w:bookmarkStart w:id="0" w:name="_GoBack"/>
                            <w:bookmarkEnd w:id="0"/>
                            <w:r w:rsidRPr="00A35CFD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your child’s quality of life.</w:t>
                            </w:r>
                          </w:p>
                          <w:p w:rsidR="00806473" w:rsidRPr="00806473" w:rsidRDefault="00806473" w:rsidP="008064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6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Increases  school attendance</w:t>
                            </w:r>
                          </w:p>
                          <w:p w:rsidR="00806473" w:rsidRPr="00806473" w:rsidRDefault="00806473" w:rsidP="008064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6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Improves grades</w:t>
                            </w:r>
                          </w:p>
                          <w:p w:rsidR="00806473" w:rsidRPr="00806473" w:rsidRDefault="00806473" w:rsidP="008064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647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Creates future healthy lifestyles </w:t>
                            </w:r>
                          </w:p>
                          <w:p w:rsidR="00806473" w:rsidRDefault="00806473" w:rsidP="00806473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:rsidR="00806473" w:rsidRPr="00806473" w:rsidRDefault="00806473" w:rsidP="00806473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:rsidR="00806473" w:rsidRDefault="00806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42.75pt;margin-top:294.2pt;width:576.75pt;height:1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" fillcolor="#31849b [2408]" strokecolor="#31849b [2408]">
                <v:textbox>
                  <w:txbxContent>
                    <w:p w:rsidR="00806473" w:rsidRPr="00A35CFD" w:rsidRDefault="00806473" w:rsidP="00806473">
                      <w:pP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35CFD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Health and physical education </w:t>
                      </w:r>
                      <w:r w:rsidR="00F73A6C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improve</w:t>
                      </w:r>
                      <w:bookmarkStart w:id="1" w:name="_GoBack"/>
                      <w:bookmarkEnd w:id="1"/>
                      <w:r w:rsidRPr="00A35CFD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your child’s quality of life.</w:t>
                      </w:r>
                    </w:p>
                    <w:p w:rsidR="00806473" w:rsidRPr="00806473" w:rsidRDefault="00806473" w:rsidP="008064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6473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  <w:szCs w:val="28"/>
                        </w:rPr>
                        <w:t>Increases  school attendance</w:t>
                      </w:r>
                    </w:p>
                    <w:p w:rsidR="00806473" w:rsidRPr="00806473" w:rsidRDefault="00806473" w:rsidP="008064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6473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  <w:szCs w:val="28"/>
                        </w:rPr>
                        <w:t>Improves grades</w:t>
                      </w:r>
                    </w:p>
                    <w:p w:rsidR="00806473" w:rsidRPr="00806473" w:rsidRDefault="00806473" w:rsidP="008064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6473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Creates future healthy lifestyles </w:t>
                      </w:r>
                    </w:p>
                    <w:p w:rsidR="00806473" w:rsidRDefault="00806473" w:rsidP="00806473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:rsidR="00806473" w:rsidRPr="00806473" w:rsidRDefault="00806473" w:rsidP="00806473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:rsidR="00806473" w:rsidRDefault="00806473"/>
                  </w:txbxContent>
                </v:textbox>
              </v:shape>
            </w:pict>
          </mc:Fallback>
        </mc:AlternateContent>
      </w:r>
      <w:r w:rsidR="00BC11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AD392" wp14:editId="6EE3561D">
                <wp:simplePos x="0" y="0"/>
                <wp:positionH relativeFrom="column">
                  <wp:posOffset>-923925</wp:posOffset>
                </wp:positionH>
                <wp:positionV relativeFrom="paragraph">
                  <wp:posOffset>1021080</wp:posOffset>
                </wp:positionV>
                <wp:extent cx="7115175" cy="17811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781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A1" w:rsidRDefault="00585DA1" w:rsidP="00585D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Schoolbook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38A3">
                              <w:rPr>
                                <w:rFonts w:ascii="Century Schoolbook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31.7% of all children ages 2- 19 are overweight </w:t>
                            </w:r>
                          </w:p>
                          <w:p w:rsidR="00585DA1" w:rsidRDefault="00585DA1" w:rsidP="00585DA1">
                            <w:pPr>
                              <w:pStyle w:val="ListParagraph"/>
                              <w:rPr>
                                <w:rFonts w:ascii="Century Schoolbook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85DA1" w:rsidRDefault="00585DA1" w:rsidP="00585D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Schoolbook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Pr="006E38A3">
                              <w:rPr>
                                <w:rFonts w:ascii="Century Schoolbook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33.1% of Missouri </w:t>
                            </w:r>
                            <w:r>
                              <w:rPr>
                                <w:rFonts w:ascii="Century Schoolbook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children go to daily P.E. class</w:t>
                            </w:r>
                          </w:p>
                          <w:p w:rsidR="00585DA1" w:rsidRPr="006E38A3" w:rsidRDefault="00585DA1" w:rsidP="00585DA1">
                            <w:pPr>
                              <w:pStyle w:val="ListParagraph"/>
                              <w:rPr>
                                <w:rFonts w:ascii="Century Schoolbook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85DA1" w:rsidRPr="006E38A3" w:rsidRDefault="00585DA1" w:rsidP="00585D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Schoolbook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38A3">
                              <w:rPr>
                                <w:rFonts w:ascii="Century Schoolbook" w:eastAsia="Times New Roman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Only 7.5% of </w:t>
                            </w:r>
                            <w:r>
                              <w:rPr>
                                <w:rFonts w:ascii="Century Schoolbook" w:eastAsia="Times New Roman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K-5</w:t>
                            </w:r>
                            <w:r w:rsidRPr="006E38A3">
                              <w:rPr>
                                <w:rFonts w:ascii="Century Schoolbook" w:eastAsia="Times New Roman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schools meet the required hours for health education</w:t>
                            </w:r>
                          </w:p>
                          <w:p w:rsidR="006E38A3" w:rsidRPr="006E38A3" w:rsidRDefault="006E38A3" w:rsidP="006E38A3">
                            <w:pPr>
                              <w:pStyle w:val="ListParagraph"/>
                              <w:rPr>
                                <w:rFonts w:ascii="Century Schoolbook" w:hAnsi="Century Schoolbook" w:cs="Arabic Typeset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E38A3" w:rsidRDefault="006E3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2.75pt;margin-top:80.4pt;width:560.25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" fillcolor="#5f497a [2407]" strokecolor="#5f497a [2407]">
                <v:textbox>
                  <w:txbxContent>
                    <w:p w:rsidR="00585DA1" w:rsidRDefault="00585DA1" w:rsidP="00585D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Schoolbook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38A3">
                        <w:rPr>
                          <w:rFonts w:ascii="Century Schoolbook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31.7% of all children ages 2- 19 are overweight </w:t>
                      </w:r>
                    </w:p>
                    <w:p w:rsidR="00585DA1" w:rsidRDefault="00585DA1" w:rsidP="00585DA1">
                      <w:pPr>
                        <w:pStyle w:val="ListParagraph"/>
                        <w:rPr>
                          <w:rFonts w:ascii="Century Schoolbook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85DA1" w:rsidRDefault="00585DA1" w:rsidP="00585D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Schoolbook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Only </w:t>
                      </w:r>
                      <w:r w:rsidRPr="006E38A3">
                        <w:rPr>
                          <w:rFonts w:ascii="Century Schoolbook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33.1% of Missouri </w:t>
                      </w:r>
                      <w:r>
                        <w:rPr>
                          <w:rFonts w:ascii="Century Schoolbook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  <w:t>children go to daily P.E. class</w:t>
                      </w:r>
                    </w:p>
                    <w:p w:rsidR="00585DA1" w:rsidRPr="006E38A3" w:rsidRDefault="00585DA1" w:rsidP="00585DA1">
                      <w:pPr>
                        <w:pStyle w:val="ListParagraph"/>
                        <w:rPr>
                          <w:rFonts w:ascii="Century Schoolbook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85DA1" w:rsidRPr="006E38A3" w:rsidRDefault="00585DA1" w:rsidP="00585D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Schoolbook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38A3">
                        <w:rPr>
                          <w:rFonts w:ascii="Century Schoolbook" w:eastAsia="Times New Roman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Only 7.5% of </w:t>
                      </w:r>
                      <w:r>
                        <w:rPr>
                          <w:rFonts w:ascii="Century Schoolbook" w:eastAsia="Times New Roman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  <w:t>K-5</w:t>
                      </w:r>
                      <w:r w:rsidRPr="006E38A3">
                        <w:rPr>
                          <w:rFonts w:ascii="Century Schoolbook" w:eastAsia="Times New Roman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schools meet the required hours for health education</w:t>
                      </w:r>
                    </w:p>
                    <w:p w:rsidR="006E38A3" w:rsidRPr="006E38A3" w:rsidRDefault="006E38A3" w:rsidP="006E38A3">
                      <w:pPr>
                        <w:pStyle w:val="ListParagraph"/>
                        <w:rPr>
                          <w:rFonts w:ascii="Century Schoolbook" w:hAnsi="Century Schoolbook" w:cs="Arabic Typesetting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E38A3" w:rsidRDefault="006E38A3"/>
                  </w:txbxContent>
                </v:textbox>
              </v:shape>
            </w:pict>
          </mc:Fallback>
        </mc:AlternateContent>
      </w:r>
      <w:r w:rsidR="00806473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B7AB7" wp14:editId="104F92C7">
                <wp:simplePos x="0" y="0"/>
                <wp:positionH relativeFrom="column">
                  <wp:posOffset>-914400</wp:posOffset>
                </wp:positionH>
                <wp:positionV relativeFrom="paragraph">
                  <wp:posOffset>2945765</wp:posOffset>
                </wp:positionV>
                <wp:extent cx="7753350" cy="2343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343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in;margin-top:231.95pt;width:610.5pt;height:18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" fillcolor="#31849b [2408]" strokecolor="#31849b [2408]" strokeweight="2pt"/>
            </w:pict>
          </mc:Fallback>
        </mc:AlternateContent>
      </w:r>
      <w:r w:rsidR="00806473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76FC" wp14:editId="681F60A2">
                <wp:simplePos x="0" y="0"/>
                <wp:positionH relativeFrom="column">
                  <wp:posOffset>-914400</wp:posOffset>
                </wp:positionH>
                <wp:positionV relativeFrom="paragraph">
                  <wp:posOffset>107315</wp:posOffset>
                </wp:positionV>
                <wp:extent cx="7753350" cy="114935"/>
                <wp:effectExtent l="0" t="0" r="1905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4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in;margin-top:8.45pt;width:610.5pt;height: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HNiAIAAGwFAAAOAAAAZHJzL2Uyb0RvYy54bWysVEtv2zAMvg/YfxB0Xx2nyboG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" fillcolor="white [3212]" strokecolor="#243f60 [1604]" strokeweight="2pt"/>
            </w:pict>
          </mc:Fallback>
        </mc:AlternateContent>
      </w:r>
    </w:p>
    <w:sectPr w:rsidR="00C85961" w:rsidRPr="00C8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606"/>
    <w:multiLevelType w:val="hybridMultilevel"/>
    <w:tmpl w:val="CBD2EC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1702DF"/>
    <w:multiLevelType w:val="hybridMultilevel"/>
    <w:tmpl w:val="B250507A"/>
    <w:lvl w:ilvl="0" w:tplc="BC70B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02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41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80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AC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0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E6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69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0419EF"/>
    <w:multiLevelType w:val="hybridMultilevel"/>
    <w:tmpl w:val="2C58B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FA1493"/>
    <w:multiLevelType w:val="hybridMultilevel"/>
    <w:tmpl w:val="10328EAC"/>
    <w:lvl w:ilvl="0" w:tplc="FC86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0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05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A7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A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C9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6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A3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4640AE"/>
    <w:multiLevelType w:val="hybridMultilevel"/>
    <w:tmpl w:val="8E5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147A1"/>
    <w:multiLevelType w:val="hybridMultilevel"/>
    <w:tmpl w:val="59E2AA72"/>
    <w:lvl w:ilvl="0" w:tplc="6E30B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2D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8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43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C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C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EF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C1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4C49F6"/>
    <w:multiLevelType w:val="hybridMultilevel"/>
    <w:tmpl w:val="6B8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63E43"/>
    <w:multiLevelType w:val="hybridMultilevel"/>
    <w:tmpl w:val="5C3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61"/>
    <w:rsid w:val="00124CE4"/>
    <w:rsid w:val="001A09DB"/>
    <w:rsid w:val="001C095F"/>
    <w:rsid w:val="001D1953"/>
    <w:rsid w:val="00360416"/>
    <w:rsid w:val="005453B0"/>
    <w:rsid w:val="0058253D"/>
    <w:rsid w:val="00585DA1"/>
    <w:rsid w:val="0059104D"/>
    <w:rsid w:val="006E38A3"/>
    <w:rsid w:val="006F28C8"/>
    <w:rsid w:val="00787734"/>
    <w:rsid w:val="007F2840"/>
    <w:rsid w:val="00806473"/>
    <w:rsid w:val="00A35CFD"/>
    <w:rsid w:val="00B34840"/>
    <w:rsid w:val="00BC11B7"/>
    <w:rsid w:val="00BC61CC"/>
    <w:rsid w:val="00C85961"/>
    <w:rsid w:val="00D7247B"/>
    <w:rsid w:val="00DA7EF0"/>
    <w:rsid w:val="00E61FDA"/>
    <w:rsid w:val="00E8530A"/>
    <w:rsid w:val="00F73A6C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McManus, Kaitlyn</dc:creator>
  <cp:lastModifiedBy>McManus, Kaitlyn</cp:lastModifiedBy>
  <cp:revision>14</cp:revision>
  <cp:lastPrinted>2015-03-06T17:00:00Z</cp:lastPrinted>
  <dcterms:created xsi:type="dcterms:W3CDTF">2015-03-04T04:14:00Z</dcterms:created>
  <dcterms:modified xsi:type="dcterms:W3CDTF">2015-04-02T18:51:00Z</dcterms:modified>
</cp:coreProperties>
</file>