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2A" w:rsidRDefault="00963FAF" w:rsidP="00DF6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4269">
        <w:rPr>
          <w:rFonts w:ascii="Times New Roman" w:hAnsi="Times New Roman" w:cs="Times New Roman"/>
          <w:b/>
          <w:sz w:val="32"/>
        </w:rPr>
        <w:t>Print Materials Tips</w:t>
      </w:r>
    </w:p>
    <w:p w:rsidR="00934269" w:rsidRDefault="00934269" w:rsidP="00DF6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3CC8" w:rsidRPr="00934269" w:rsidRDefault="00403CC8" w:rsidP="00DF6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3FAF" w:rsidRPr="00963FAF" w:rsidRDefault="00934269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DF6222">
        <w:rPr>
          <w:rFonts w:ascii="Times New Roman" w:hAnsi="Times New Roman" w:cs="Times New Roman"/>
          <w:b/>
          <w:sz w:val="24"/>
        </w:rPr>
        <w:t>ppropriate C</w:t>
      </w:r>
      <w:r w:rsidR="00963FAF" w:rsidRPr="00963FAF">
        <w:rPr>
          <w:rFonts w:ascii="Times New Roman" w:hAnsi="Times New Roman" w:cs="Times New Roman"/>
          <w:b/>
          <w:sz w:val="24"/>
        </w:rPr>
        <w:t>ontent</w:t>
      </w:r>
    </w:p>
    <w:p w:rsidR="00DF6222" w:rsidRPr="00DF6222" w:rsidRDefault="00DF6222" w:rsidP="00DF62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:rsidR="00963FAF" w:rsidRPr="00963FAF" w:rsidRDefault="00963FAF" w:rsidP="00DF622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 w:rsidRPr="00963FAF">
        <w:rPr>
          <w:rFonts w:ascii="Times New Roman" w:hAnsi="Times New Roman" w:cs="Times New Roman"/>
          <w:sz w:val="24"/>
        </w:rPr>
        <w:t>Limit goals and objectives</w:t>
      </w:r>
    </w:p>
    <w:p w:rsidR="00963FAF" w:rsidRPr="00963FAF" w:rsidRDefault="00963FAF" w:rsidP="00DF622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 w:rsidRPr="00963FAF">
        <w:rPr>
          <w:rFonts w:ascii="Times New Roman" w:hAnsi="Times New Roman" w:cs="Times New Roman"/>
          <w:sz w:val="24"/>
        </w:rPr>
        <w:t>Present important information first</w:t>
      </w:r>
    </w:p>
    <w:p w:rsidR="00963FAF" w:rsidRPr="00963FAF" w:rsidRDefault="00963FAF" w:rsidP="00DF622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 w:rsidRPr="00963FAF">
        <w:rPr>
          <w:rFonts w:ascii="Times New Roman" w:hAnsi="Times New Roman" w:cs="Times New Roman"/>
          <w:sz w:val="24"/>
        </w:rPr>
        <w:t>Summarize important key points</w:t>
      </w:r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3FAF" w:rsidRPr="00963FAF" w:rsidRDefault="00963FAF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3FAF">
        <w:rPr>
          <w:rFonts w:ascii="Times New Roman" w:hAnsi="Times New Roman" w:cs="Times New Roman"/>
          <w:b/>
          <w:sz w:val="24"/>
        </w:rPr>
        <w:t>Layout</w:t>
      </w:r>
    </w:p>
    <w:p w:rsidR="00DF6222" w:rsidRDefault="00DF6222" w:rsidP="00DF62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Grab attention</w:t>
      </w: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Ample white space</w:t>
      </w: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headings to separate text</w:t>
      </w: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bullets or numbering to highlight key points</w:t>
      </w: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j</w:t>
      </w:r>
      <w:r w:rsidRPr="00963FAF">
        <w:rPr>
          <w:rFonts w:ascii="Times New Roman" w:hAnsi="Times New Roman" w:cs="Times New Roman"/>
          <w:sz w:val="24"/>
        </w:rPr>
        <w:t>agged right edge</w:t>
      </w: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horizontal print</w:t>
      </w: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Avoid orphan lines</w:t>
      </w:r>
    </w:p>
    <w:p w:rsidR="00963FAF" w:rsidRPr="00963FAF" w:rsidRDefault="00963FAF" w:rsidP="00DF622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a “Z” pattern</w:t>
      </w:r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3FAF" w:rsidRPr="00963FAF" w:rsidRDefault="00963FAF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3FAF">
        <w:rPr>
          <w:rFonts w:ascii="Times New Roman" w:hAnsi="Times New Roman" w:cs="Times New Roman"/>
          <w:b/>
          <w:sz w:val="24"/>
        </w:rPr>
        <w:t>Print and Font</w:t>
      </w:r>
    </w:p>
    <w:p w:rsidR="00DF6222" w:rsidRDefault="00DF6222" w:rsidP="00DF62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63FAF" w:rsidRPr="00963FAF" w:rsidRDefault="00963FAF" w:rsidP="00DF622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at least 12 point font</w:t>
      </w:r>
    </w:p>
    <w:p w:rsidR="00963FAF" w:rsidRPr="00963FAF" w:rsidRDefault="00963FAF" w:rsidP="00DF622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Limit font styles</w:t>
      </w:r>
    </w:p>
    <w:p w:rsidR="00963FAF" w:rsidRPr="00963FAF" w:rsidRDefault="00963FAF" w:rsidP="00DF622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serif fonts</w:t>
      </w:r>
    </w:p>
    <w:p w:rsidR="00963FAF" w:rsidRPr="00963FAF" w:rsidRDefault="00963FAF" w:rsidP="00DF622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Stick to simple fonts</w:t>
      </w:r>
    </w:p>
    <w:p w:rsidR="00963FAF" w:rsidRPr="00963FAF" w:rsidRDefault="00963FAF" w:rsidP="00DF622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dark print</w:t>
      </w:r>
    </w:p>
    <w:p w:rsidR="00963FAF" w:rsidRPr="00963FAF" w:rsidRDefault="00963FAF" w:rsidP="00DF622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>Use capitals, boldface, or italics to emphasize</w:t>
      </w:r>
    </w:p>
    <w:p w:rsidR="00963FAF" w:rsidRDefault="00963FAF" w:rsidP="00DF622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63FAF">
        <w:rPr>
          <w:rFonts w:ascii="Times New Roman" w:hAnsi="Times New Roman" w:cs="Times New Roman"/>
          <w:sz w:val="24"/>
        </w:rPr>
        <w:t xml:space="preserve">Use symbols (arrows, circles, </w:t>
      </w:r>
      <w:proofErr w:type="spellStart"/>
      <w:r w:rsidRPr="00963FAF">
        <w:rPr>
          <w:rFonts w:ascii="Times New Roman" w:hAnsi="Times New Roman" w:cs="Times New Roman"/>
          <w:sz w:val="24"/>
        </w:rPr>
        <w:t>etc</w:t>
      </w:r>
      <w:proofErr w:type="spellEnd"/>
      <w:r w:rsidRPr="00963FAF">
        <w:rPr>
          <w:rFonts w:ascii="Times New Roman" w:hAnsi="Times New Roman" w:cs="Times New Roman"/>
          <w:sz w:val="24"/>
        </w:rPr>
        <w:t>) to draw attention</w:t>
      </w:r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3FAF" w:rsidRDefault="00963FAF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3FAF">
        <w:rPr>
          <w:rFonts w:ascii="Times New Roman" w:hAnsi="Times New Roman" w:cs="Times New Roman"/>
          <w:b/>
          <w:sz w:val="24"/>
        </w:rPr>
        <w:t>Graphics</w:t>
      </w:r>
    </w:p>
    <w:p w:rsidR="00DF6222" w:rsidRDefault="00DF6222" w:rsidP="00DF62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63FAF" w:rsidRPr="00934269" w:rsidRDefault="00963FAF" w:rsidP="00DF622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34269">
        <w:rPr>
          <w:rFonts w:ascii="Times New Roman" w:hAnsi="Times New Roman" w:cs="Times New Roman"/>
          <w:sz w:val="24"/>
        </w:rPr>
        <w:t>Keep it simple</w:t>
      </w:r>
    </w:p>
    <w:p w:rsidR="00963FAF" w:rsidRPr="00934269" w:rsidRDefault="00963FAF" w:rsidP="00DF622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34269">
        <w:rPr>
          <w:rFonts w:ascii="Times New Roman" w:hAnsi="Times New Roman" w:cs="Times New Roman"/>
          <w:sz w:val="24"/>
        </w:rPr>
        <w:t>Use to enhance not distract</w:t>
      </w:r>
    </w:p>
    <w:p w:rsidR="00963FAF" w:rsidRPr="00934269" w:rsidRDefault="00963FAF" w:rsidP="00DF622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34269">
        <w:rPr>
          <w:rFonts w:ascii="Times New Roman" w:hAnsi="Times New Roman" w:cs="Times New Roman"/>
          <w:sz w:val="24"/>
        </w:rPr>
        <w:t>Remember cultural competence</w:t>
      </w:r>
    </w:p>
    <w:p w:rsidR="00963FAF" w:rsidRPr="00934269" w:rsidRDefault="00963FAF" w:rsidP="00DF622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34269">
        <w:rPr>
          <w:rFonts w:ascii="Times New Roman" w:hAnsi="Times New Roman" w:cs="Times New Roman"/>
          <w:sz w:val="24"/>
        </w:rPr>
        <w:t>Use captions as necessary</w:t>
      </w:r>
    </w:p>
    <w:p w:rsidR="00963FAF" w:rsidRDefault="00963FAF" w:rsidP="00DF622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934269">
        <w:rPr>
          <w:rFonts w:ascii="Times New Roman" w:hAnsi="Times New Roman" w:cs="Times New Roman"/>
          <w:sz w:val="24"/>
        </w:rPr>
        <w:t>Use varying sizes to add interest</w:t>
      </w:r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6222" w:rsidRDefault="00DF6222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4269" w:rsidRPr="00934269" w:rsidRDefault="00934269" w:rsidP="00DF622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4269">
        <w:rPr>
          <w:rFonts w:ascii="Times New Roman" w:hAnsi="Times New Roman" w:cs="Times New Roman"/>
          <w:b/>
          <w:sz w:val="24"/>
        </w:rPr>
        <w:t>Readability</w:t>
      </w:r>
    </w:p>
    <w:p w:rsidR="00DF6222" w:rsidRDefault="00DF6222" w:rsidP="00DF62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34269" w:rsidRDefault="00934269" w:rsidP="00DF6222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it simple</w:t>
      </w:r>
    </w:p>
    <w:p w:rsidR="00934269" w:rsidRDefault="00DF6222" w:rsidP="00DF6222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in </w:t>
      </w:r>
      <w:r w:rsidR="00934269">
        <w:rPr>
          <w:rFonts w:ascii="Times New Roman" w:hAnsi="Times New Roman" w:cs="Times New Roman"/>
          <w:sz w:val="24"/>
        </w:rPr>
        <w:t>an active voice</w:t>
      </w:r>
    </w:p>
    <w:p w:rsidR="00403CC8" w:rsidRPr="00403CC8" w:rsidRDefault="00403CC8" w:rsidP="00403CC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03CC8" w:rsidRPr="00403CC8" w:rsidSect="00403CC8">
      <w:pgSz w:w="12240" w:h="15840"/>
      <w:pgMar w:top="1440" w:right="1440" w:bottom="864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79D"/>
    <w:multiLevelType w:val="hybridMultilevel"/>
    <w:tmpl w:val="9CF25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C0E"/>
    <w:multiLevelType w:val="hybridMultilevel"/>
    <w:tmpl w:val="693C8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5856"/>
    <w:multiLevelType w:val="hybridMultilevel"/>
    <w:tmpl w:val="3B2E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D3C95"/>
    <w:multiLevelType w:val="hybridMultilevel"/>
    <w:tmpl w:val="E21C0C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522ACA"/>
    <w:multiLevelType w:val="hybridMultilevel"/>
    <w:tmpl w:val="7D08F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F"/>
    <w:rsid w:val="00403CC8"/>
    <w:rsid w:val="00501F30"/>
    <w:rsid w:val="0085232A"/>
    <w:rsid w:val="00934269"/>
    <w:rsid w:val="00963FAF"/>
    <w:rsid w:val="00D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McManus, Kaitlyn</cp:lastModifiedBy>
  <cp:revision>2</cp:revision>
  <dcterms:created xsi:type="dcterms:W3CDTF">2015-04-12T19:00:00Z</dcterms:created>
  <dcterms:modified xsi:type="dcterms:W3CDTF">2015-04-12T19:00:00Z</dcterms:modified>
</cp:coreProperties>
</file>